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67F" w14:textId="5F432761" w:rsidR="00294BED" w:rsidRDefault="006C14F9" w:rsidP="00294B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26817">
        <w:rPr>
          <w:b/>
          <w:bCs/>
          <w:sz w:val="32"/>
          <w:szCs w:val="32"/>
        </w:rPr>
        <w:t xml:space="preserve">OUVERTURE D’UNE MAISON FAMILYA </w:t>
      </w:r>
      <w:r w:rsidR="00CD431C">
        <w:rPr>
          <w:b/>
          <w:bCs/>
          <w:sz w:val="32"/>
          <w:szCs w:val="32"/>
        </w:rPr>
        <w:t>À</w:t>
      </w:r>
      <w:r w:rsidR="00294BED" w:rsidRPr="00294BED">
        <w:rPr>
          <w:b/>
          <w:bCs/>
          <w:sz w:val="32"/>
          <w:szCs w:val="32"/>
        </w:rPr>
        <w:t xml:space="preserve"> NANCY</w:t>
      </w:r>
    </w:p>
    <w:p w14:paraId="2E4AA947" w14:textId="75097A8F" w:rsidR="005E4B5A" w:rsidRDefault="005E4B5A" w:rsidP="00294B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APPEL A CANDIDATURES </w:t>
      </w:r>
      <w:r w:rsidR="00CA1841">
        <w:rPr>
          <w:b/>
          <w:bCs/>
          <w:sz w:val="32"/>
          <w:szCs w:val="32"/>
        </w:rPr>
        <w:t>POUR UN PARTENARIAT</w:t>
      </w:r>
    </w:p>
    <w:p w14:paraId="07AFB883" w14:textId="77777777" w:rsidR="00CA1841" w:rsidRDefault="00CA1841" w:rsidP="00294BED">
      <w:pPr>
        <w:jc w:val="center"/>
        <w:rPr>
          <w:b/>
          <w:bCs/>
          <w:sz w:val="32"/>
          <w:szCs w:val="32"/>
        </w:rPr>
      </w:pPr>
    </w:p>
    <w:p w14:paraId="4ED48631" w14:textId="2D462BC3" w:rsidR="00A83D97" w:rsidRDefault="00A83D97" w:rsidP="00294BE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809AA7C" wp14:editId="741DDE0A">
            <wp:extent cx="1661987" cy="1246749"/>
            <wp:effectExtent l="0" t="0" r="0" b="0"/>
            <wp:docPr id="2" name="Image 2" descr="Une image contenant ciel, bâtiment, extérieur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iel, bâtiment, extérieur, vieux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02" cy="125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FD9CA" w14:textId="3CE8CED9" w:rsidR="0014762B" w:rsidRPr="0014762B" w:rsidRDefault="0014762B" w:rsidP="00BB1B5D">
      <w:pPr>
        <w:rPr>
          <w:b/>
          <w:bCs/>
          <w:sz w:val="32"/>
          <w:szCs w:val="32"/>
        </w:rPr>
      </w:pPr>
      <w:r w:rsidRPr="0014762B">
        <w:rPr>
          <w:b/>
          <w:bCs/>
          <w:sz w:val="32"/>
          <w:szCs w:val="32"/>
        </w:rPr>
        <w:t>De quoi s’agit-il ?</w:t>
      </w:r>
    </w:p>
    <w:p w14:paraId="7B1056F9" w14:textId="26EF742D" w:rsidR="005E4B5A" w:rsidRPr="00647436" w:rsidRDefault="005E4B5A" w:rsidP="006127A5">
      <w:pPr>
        <w:rPr>
          <w:b/>
          <w:bCs/>
          <w:sz w:val="28"/>
          <w:szCs w:val="28"/>
        </w:rPr>
      </w:pPr>
      <w:r w:rsidRPr="00647436">
        <w:rPr>
          <w:b/>
          <w:bCs/>
          <w:sz w:val="28"/>
          <w:szCs w:val="28"/>
        </w:rPr>
        <w:t>Une Maison Familya va ouvrir début 2024 à Nancy, au 26 rue Saint-</w:t>
      </w:r>
      <w:r w:rsidR="00033758" w:rsidRPr="00647436">
        <w:rPr>
          <w:b/>
          <w:bCs/>
          <w:sz w:val="28"/>
          <w:szCs w:val="28"/>
        </w:rPr>
        <w:t>L</w:t>
      </w:r>
      <w:r w:rsidRPr="00647436">
        <w:rPr>
          <w:b/>
          <w:bCs/>
          <w:sz w:val="28"/>
          <w:szCs w:val="28"/>
        </w:rPr>
        <w:t>éon.</w:t>
      </w:r>
    </w:p>
    <w:p w14:paraId="68E13B7C" w14:textId="69441C95" w:rsidR="00C11DF1" w:rsidRDefault="005E4B5A" w:rsidP="00E26817">
      <w:r w:rsidRPr="005E4B5A">
        <w:t>Cette maison sera</w:t>
      </w:r>
      <w:r w:rsidR="00BB1B5D" w:rsidRPr="005E4B5A">
        <w:t xml:space="preserve"> un lieu d’accueil, d’écoute et d‘accompagnement pour prendre soin de la relation à soi-même et aux autres. </w:t>
      </w:r>
      <w:r w:rsidR="006127A5" w:rsidRPr="005E4B5A">
        <w:t xml:space="preserve">Elle </w:t>
      </w:r>
      <w:r w:rsidRPr="005E4B5A">
        <w:t>sera</w:t>
      </w:r>
      <w:r w:rsidR="006127A5" w:rsidRPr="005E4B5A">
        <w:t xml:space="preserve"> dédiée </w:t>
      </w:r>
      <w:r w:rsidR="006F2938" w:rsidRPr="005E4B5A">
        <w:t xml:space="preserve">à </w:t>
      </w:r>
      <w:r w:rsidR="006127A5" w:rsidRPr="005E4B5A">
        <w:t>l’amélioration des compétences relationnelles</w:t>
      </w:r>
      <w:r w:rsidR="006F2938" w:rsidRPr="005E4B5A">
        <w:t xml:space="preserve"> : </w:t>
      </w:r>
      <w:r w:rsidR="006127A5" w:rsidRPr="005E4B5A">
        <w:t>avec soi-même, son conjoint, ses enfants, son entourage</w:t>
      </w:r>
      <w:r w:rsidR="006F2938" w:rsidRPr="005E4B5A">
        <w:t>…</w:t>
      </w:r>
      <w:r w:rsidRPr="005E4B5A">
        <w:t xml:space="preserve"> </w:t>
      </w:r>
      <w:r w:rsidR="00CA1841">
        <w:t xml:space="preserve">Ouverte à tous, la </w:t>
      </w:r>
      <w:r w:rsidR="00E66D9D">
        <w:t>Maison de Nancy</w:t>
      </w:r>
      <w:r w:rsidR="00C11DF1">
        <w:t xml:space="preserve"> </w:t>
      </w:r>
      <w:r w:rsidR="006F2938">
        <w:t>fera</w:t>
      </w:r>
      <w:r w:rsidR="00C11DF1">
        <w:t xml:space="preserve"> partie d’une fédération rassemblant une dizaine de Maisons existantes ou en cours de création :</w:t>
      </w:r>
    </w:p>
    <w:p w14:paraId="7A360359" w14:textId="3A24806B" w:rsidR="00C11DF1" w:rsidRDefault="00C11DF1" w:rsidP="00E26817">
      <w:r>
        <w:t xml:space="preserve"> </w:t>
      </w:r>
      <w:hyperlink r:id="rId8" w:history="1">
        <w:r w:rsidRPr="00C73186">
          <w:rPr>
            <w:rStyle w:val="Lienhypertexte"/>
          </w:rPr>
          <w:t>https://www.familya.fr</w:t>
        </w:r>
      </w:hyperlink>
    </w:p>
    <w:p w14:paraId="0E0ED99A" w14:textId="3166A70F" w:rsidR="00E1169A" w:rsidRDefault="00CD431C" w:rsidP="00E1169A">
      <w:r>
        <w:t>Pour porter</w:t>
      </w:r>
      <w:r w:rsidR="00E1169A">
        <w:t xml:space="preserve"> ce projet, une association loi 1901 : FAMILYA NANCY</w:t>
      </w:r>
      <w:r w:rsidR="00A54E61">
        <w:t xml:space="preserve"> a été fondée </w:t>
      </w:r>
      <w:r w:rsidR="008630F8">
        <w:t>en mars 2022.</w:t>
      </w:r>
    </w:p>
    <w:p w14:paraId="327BD801" w14:textId="6DC223F8" w:rsidR="00E26817" w:rsidRDefault="005E4B5A" w:rsidP="00E268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Quel partenariat cherchons-nous</w:t>
      </w:r>
      <w:r w:rsidR="00E26817" w:rsidRPr="00E26817">
        <w:rPr>
          <w:b/>
          <w:bCs/>
          <w:sz w:val="32"/>
          <w:szCs w:val="32"/>
        </w:rPr>
        <w:t> ?</w:t>
      </w:r>
    </w:p>
    <w:p w14:paraId="47C3051D" w14:textId="7B46371A" w:rsidR="00CA1841" w:rsidRDefault="005E4B5A" w:rsidP="00E26817">
      <w:pPr>
        <w:rPr>
          <w:b/>
          <w:bCs/>
        </w:rPr>
      </w:pPr>
      <w:r>
        <w:t>Les maisons Familya sont au cœur d’un écosystème. Le nôtre comprendra des associations qui partagent nos valeurs.</w:t>
      </w:r>
      <w:r w:rsidR="00CA1841">
        <w:t xml:space="preserve"> </w:t>
      </w:r>
      <w:r>
        <w:t xml:space="preserve">Mais nous cherchons également à animer la maison en y intégrant un </w:t>
      </w:r>
      <w:r w:rsidRPr="005E4B5A">
        <w:rPr>
          <w:b/>
          <w:bCs/>
        </w:rPr>
        <w:t>lieu convivial autour de la restauration</w:t>
      </w:r>
      <w:r w:rsidR="00CA1841">
        <w:rPr>
          <w:b/>
          <w:bCs/>
        </w:rPr>
        <w:t xml:space="preserve">. </w:t>
      </w:r>
    </w:p>
    <w:p w14:paraId="55462CD3" w14:textId="72EE55FE" w:rsidR="008630F8" w:rsidRDefault="008630F8" w:rsidP="00CA18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Quel est le cahier des charges ?</w:t>
      </w:r>
    </w:p>
    <w:p w14:paraId="3C65EC4E" w14:textId="7B45975A" w:rsidR="008630F8" w:rsidRPr="008630F8" w:rsidRDefault="008630F8" w:rsidP="008630F8">
      <w:pPr>
        <w:pStyle w:val="Paragraphedeliste"/>
        <w:numPr>
          <w:ilvl w:val="0"/>
          <w:numId w:val="1"/>
        </w:numPr>
      </w:pPr>
      <w:r w:rsidRPr="008630F8">
        <w:t>Un service de restauration au déjeuner et de petites collations en journée</w:t>
      </w:r>
    </w:p>
    <w:p w14:paraId="37CC5BA5" w14:textId="72C68C6A" w:rsidR="008630F8" w:rsidRDefault="008630F8" w:rsidP="008630F8">
      <w:pPr>
        <w:pStyle w:val="Paragraphedeliste"/>
        <w:numPr>
          <w:ilvl w:val="0"/>
          <w:numId w:val="1"/>
        </w:numPr>
      </w:pPr>
      <w:r>
        <w:t xml:space="preserve">Ponctuellement, </w:t>
      </w:r>
      <w:r w:rsidR="005D47D7">
        <w:t xml:space="preserve">la </w:t>
      </w:r>
      <w:r>
        <w:t>possibilité de repas le soir, ou de brunch le week-end</w:t>
      </w:r>
    </w:p>
    <w:p w14:paraId="11B3E75C" w14:textId="53EAA2A2" w:rsidR="008630F8" w:rsidRDefault="008630F8" w:rsidP="008630F8">
      <w:pPr>
        <w:pStyle w:val="Paragraphedeliste"/>
        <w:numPr>
          <w:ilvl w:val="0"/>
          <w:numId w:val="1"/>
        </w:numPr>
      </w:pPr>
      <w:r>
        <w:t>Une cuisine simple à base de produits frais, locaux, sains</w:t>
      </w:r>
    </w:p>
    <w:p w14:paraId="6B6E0BFF" w14:textId="1B1512ED" w:rsidR="008630F8" w:rsidRPr="008630F8" w:rsidRDefault="008630F8" w:rsidP="008630F8">
      <w:pPr>
        <w:pStyle w:val="Paragraphedeliste"/>
        <w:numPr>
          <w:ilvl w:val="0"/>
          <w:numId w:val="1"/>
        </w:numPr>
      </w:pPr>
      <w:r>
        <w:t>L’adhésion au projet Familya et la volonté de travailler en bonne intelligence</w:t>
      </w:r>
    </w:p>
    <w:p w14:paraId="7E27EE21" w14:textId="204D6C73" w:rsidR="00CA1841" w:rsidRDefault="00CA1841" w:rsidP="00CA18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Quelles conditions la maison Familya de Nancy offre-t-elle ?</w:t>
      </w:r>
    </w:p>
    <w:p w14:paraId="1CBDE993" w14:textId="37D9A59F" w:rsidR="00CA1841" w:rsidRDefault="00CB019F" w:rsidP="00CA1841">
      <w:pPr>
        <w:pStyle w:val="Paragraphedeliste"/>
        <w:numPr>
          <w:ilvl w:val="0"/>
          <w:numId w:val="1"/>
        </w:numPr>
      </w:pPr>
      <w:r>
        <w:t>U</w:t>
      </w:r>
      <w:r w:rsidR="00CA1841">
        <w:t>ne situation idéale dans une rue passante en plein centre-ville, à proximité des transports (gare SNCF, bus, tram) et en face du parking Saint-Léon</w:t>
      </w:r>
    </w:p>
    <w:p w14:paraId="641DD7D4" w14:textId="1444CB78" w:rsidR="00CA1841" w:rsidRDefault="00CA1841" w:rsidP="00CA1841">
      <w:pPr>
        <w:pStyle w:val="Paragraphedeliste"/>
        <w:numPr>
          <w:ilvl w:val="0"/>
          <w:numId w:val="1"/>
        </w:numPr>
      </w:pPr>
      <w:r>
        <w:t xml:space="preserve">Un bâtiment </w:t>
      </w:r>
      <w:r w:rsidR="00033758">
        <w:t xml:space="preserve">lumineux, </w:t>
      </w:r>
      <w:r>
        <w:t>rénové</w:t>
      </w:r>
      <w:r w:rsidR="00033758">
        <w:t>,</w:t>
      </w:r>
      <w:r>
        <w:t xml:space="preserve"> </w:t>
      </w:r>
      <w:r w:rsidR="009A4E17">
        <w:t xml:space="preserve">labellisé ERP </w:t>
      </w:r>
    </w:p>
    <w:p w14:paraId="081ECB66" w14:textId="2E3E6CB9" w:rsidR="009A4E17" w:rsidRDefault="009A4E17" w:rsidP="00CA1841">
      <w:pPr>
        <w:pStyle w:val="Paragraphedeliste"/>
        <w:numPr>
          <w:ilvl w:val="0"/>
          <w:numId w:val="1"/>
        </w:numPr>
      </w:pPr>
      <w:r>
        <w:t>Une surface permettant l’installation d’une cuisine et d’une salle de restauration de 30 places sur deux niveaux (ascenseur PMR)</w:t>
      </w:r>
    </w:p>
    <w:p w14:paraId="2BDDBC8A" w14:textId="547993D4" w:rsidR="00033758" w:rsidRDefault="00033758" w:rsidP="00CA1841">
      <w:pPr>
        <w:pStyle w:val="Paragraphedeliste"/>
        <w:numPr>
          <w:ilvl w:val="0"/>
          <w:numId w:val="1"/>
        </w:numPr>
      </w:pPr>
      <w:r>
        <w:t>Un loyer attractif</w:t>
      </w:r>
    </w:p>
    <w:p w14:paraId="2E212F9D" w14:textId="77777777" w:rsidR="008630F8" w:rsidRDefault="005D665B" w:rsidP="005D665B">
      <w:r w:rsidRPr="00F308CB">
        <w:rPr>
          <w:b/>
          <w:bCs/>
          <w:sz w:val="32"/>
          <w:szCs w:val="32"/>
        </w:rPr>
        <w:t>Contact </w:t>
      </w:r>
      <w:r w:rsidR="00A83D97">
        <w:rPr>
          <w:b/>
          <w:bCs/>
          <w:sz w:val="32"/>
          <w:szCs w:val="32"/>
        </w:rPr>
        <w:t xml:space="preserve">: </w:t>
      </w:r>
      <w:r w:rsidR="00701652">
        <w:t>Isabelle HENROT</w:t>
      </w:r>
      <w:r w:rsidR="005A78DE">
        <w:t xml:space="preserve">, </w:t>
      </w:r>
      <w:r w:rsidR="00E215BC">
        <w:t>chef de projet</w:t>
      </w:r>
      <w:r w:rsidR="00A83D97">
        <w:t xml:space="preserve"> </w:t>
      </w:r>
    </w:p>
    <w:p w14:paraId="13FF9943" w14:textId="4A2FAAC1" w:rsidR="008630F8" w:rsidRDefault="008630F8" w:rsidP="005D665B">
      <w:hyperlink r:id="rId9" w:history="1">
        <w:r w:rsidRPr="00A660DF">
          <w:rPr>
            <w:rStyle w:val="Lienhypertexte"/>
          </w:rPr>
          <w:t>nancy@familya.fr</w:t>
        </w:r>
      </w:hyperlink>
    </w:p>
    <w:p w14:paraId="115F0A5C" w14:textId="0CCD8F86" w:rsidR="00A83D97" w:rsidRDefault="00A83D97" w:rsidP="00A83D97">
      <w:pPr>
        <w:jc w:val="center"/>
      </w:pPr>
      <w:r>
        <w:rPr>
          <w:noProof/>
          <w:lang w:eastAsia="fr-FR"/>
        </w:rPr>
        <w:drawing>
          <wp:inline distT="0" distB="0" distL="0" distR="0" wp14:anchorId="4507B370" wp14:editId="2677D421">
            <wp:extent cx="1322705" cy="581534"/>
            <wp:effectExtent l="0" t="0" r="0" b="9525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46" cy="58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D97" w:rsidSect="00C73A43">
      <w:footerReference w:type="default" r:id="rId11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DD57" w14:textId="77777777" w:rsidR="00B51108" w:rsidRDefault="00B51108" w:rsidP="00CE33D7">
      <w:pPr>
        <w:spacing w:after="0" w:line="240" w:lineRule="auto"/>
      </w:pPr>
      <w:r>
        <w:separator/>
      </w:r>
    </w:p>
  </w:endnote>
  <w:endnote w:type="continuationSeparator" w:id="0">
    <w:p w14:paraId="3C3BD9A9" w14:textId="77777777" w:rsidR="00B51108" w:rsidRDefault="00B51108" w:rsidP="00C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FC90" w14:textId="770BA850" w:rsidR="00AD3440" w:rsidRPr="00CE33D7" w:rsidRDefault="00AD3440" w:rsidP="00CE33D7">
    <w:pPr>
      <w:pStyle w:val="Pieddepage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A6A7" w14:textId="77777777" w:rsidR="00B51108" w:rsidRDefault="00B51108" w:rsidP="00CE33D7">
      <w:pPr>
        <w:spacing w:after="0" w:line="240" w:lineRule="auto"/>
      </w:pPr>
      <w:r>
        <w:separator/>
      </w:r>
    </w:p>
  </w:footnote>
  <w:footnote w:type="continuationSeparator" w:id="0">
    <w:p w14:paraId="03F8A478" w14:textId="77777777" w:rsidR="00B51108" w:rsidRDefault="00B51108" w:rsidP="00CE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766"/>
    <w:multiLevelType w:val="hybridMultilevel"/>
    <w:tmpl w:val="A424730E"/>
    <w:lvl w:ilvl="0" w:tplc="30C66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5793"/>
    <w:multiLevelType w:val="hybridMultilevel"/>
    <w:tmpl w:val="CB8C3D88"/>
    <w:lvl w:ilvl="0" w:tplc="F886D61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8D9"/>
    <w:multiLevelType w:val="hybridMultilevel"/>
    <w:tmpl w:val="F11EC884"/>
    <w:lvl w:ilvl="0" w:tplc="54DCE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B11"/>
    <w:multiLevelType w:val="hybridMultilevel"/>
    <w:tmpl w:val="E4284E7C"/>
    <w:lvl w:ilvl="0" w:tplc="18AC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652939">
    <w:abstractNumId w:val="0"/>
  </w:num>
  <w:num w:numId="2" w16cid:durableId="960837841">
    <w:abstractNumId w:val="1"/>
  </w:num>
  <w:num w:numId="3" w16cid:durableId="40641721">
    <w:abstractNumId w:val="3"/>
  </w:num>
  <w:num w:numId="4" w16cid:durableId="45845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F2"/>
    <w:rsid w:val="00015DB2"/>
    <w:rsid w:val="00033758"/>
    <w:rsid w:val="0004700B"/>
    <w:rsid w:val="00083C12"/>
    <w:rsid w:val="000B0BBE"/>
    <w:rsid w:val="001354A3"/>
    <w:rsid w:val="00144ED2"/>
    <w:rsid w:val="0014762B"/>
    <w:rsid w:val="00164D96"/>
    <w:rsid w:val="0018532A"/>
    <w:rsid w:val="0019733C"/>
    <w:rsid w:val="001A4840"/>
    <w:rsid w:val="001B0832"/>
    <w:rsid w:val="001B7164"/>
    <w:rsid w:val="001C3944"/>
    <w:rsid w:val="001E2DE6"/>
    <w:rsid w:val="001F3CD0"/>
    <w:rsid w:val="00241A36"/>
    <w:rsid w:val="00286B30"/>
    <w:rsid w:val="00293F12"/>
    <w:rsid w:val="00294BED"/>
    <w:rsid w:val="002A5DFB"/>
    <w:rsid w:val="002C0BFD"/>
    <w:rsid w:val="003115F1"/>
    <w:rsid w:val="0031631F"/>
    <w:rsid w:val="00323917"/>
    <w:rsid w:val="003437BC"/>
    <w:rsid w:val="003E651B"/>
    <w:rsid w:val="003E75DE"/>
    <w:rsid w:val="00432E43"/>
    <w:rsid w:val="00444491"/>
    <w:rsid w:val="004B29A5"/>
    <w:rsid w:val="004E2B10"/>
    <w:rsid w:val="004F0DE4"/>
    <w:rsid w:val="005109A8"/>
    <w:rsid w:val="00513D1B"/>
    <w:rsid w:val="0053309A"/>
    <w:rsid w:val="005828D0"/>
    <w:rsid w:val="005A78DE"/>
    <w:rsid w:val="005D47D7"/>
    <w:rsid w:val="005D665B"/>
    <w:rsid w:val="005E4B5A"/>
    <w:rsid w:val="006127A5"/>
    <w:rsid w:val="006220F2"/>
    <w:rsid w:val="00647436"/>
    <w:rsid w:val="00666504"/>
    <w:rsid w:val="006834A4"/>
    <w:rsid w:val="006B603C"/>
    <w:rsid w:val="006C14F9"/>
    <w:rsid w:val="006E2EBF"/>
    <w:rsid w:val="006F2938"/>
    <w:rsid w:val="0070122D"/>
    <w:rsid w:val="00701652"/>
    <w:rsid w:val="00701EC7"/>
    <w:rsid w:val="00727421"/>
    <w:rsid w:val="007574C5"/>
    <w:rsid w:val="007C6DC3"/>
    <w:rsid w:val="007F1A5B"/>
    <w:rsid w:val="00821DAC"/>
    <w:rsid w:val="00836AC4"/>
    <w:rsid w:val="00861CB0"/>
    <w:rsid w:val="008630F8"/>
    <w:rsid w:val="00866BD3"/>
    <w:rsid w:val="008D4AAA"/>
    <w:rsid w:val="00937606"/>
    <w:rsid w:val="00975404"/>
    <w:rsid w:val="0098179E"/>
    <w:rsid w:val="009A4E17"/>
    <w:rsid w:val="009E34B2"/>
    <w:rsid w:val="00A0020D"/>
    <w:rsid w:val="00A15771"/>
    <w:rsid w:val="00A22FE9"/>
    <w:rsid w:val="00A25BC6"/>
    <w:rsid w:val="00A27BFE"/>
    <w:rsid w:val="00A47DE6"/>
    <w:rsid w:val="00A50B01"/>
    <w:rsid w:val="00A54E61"/>
    <w:rsid w:val="00A83D97"/>
    <w:rsid w:val="00AB33EB"/>
    <w:rsid w:val="00AD3440"/>
    <w:rsid w:val="00B51108"/>
    <w:rsid w:val="00B91E46"/>
    <w:rsid w:val="00BB1B5D"/>
    <w:rsid w:val="00BC7298"/>
    <w:rsid w:val="00C11DF1"/>
    <w:rsid w:val="00C73A43"/>
    <w:rsid w:val="00CA1841"/>
    <w:rsid w:val="00CB019F"/>
    <w:rsid w:val="00CD102D"/>
    <w:rsid w:val="00CD431C"/>
    <w:rsid w:val="00CE33D7"/>
    <w:rsid w:val="00CE48EE"/>
    <w:rsid w:val="00CF1F05"/>
    <w:rsid w:val="00D21BE6"/>
    <w:rsid w:val="00D35287"/>
    <w:rsid w:val="00D861B6"/>
    <w:rsid w:val="00DB2D16"/>
    <w:rsid w:val="00DE4A7C"/>
    <w:rsid w:val="00DE51BD"/>
    <w:rsid w:val="00DF4DC5"/>
    <w:rsid w:val="00E1169A"/>
    <w:rsid w:val="00E201B6"/>
    <w:rsid w:val="00E215BC"/>
    <w:rsid w:val="00E24C24"/>
    <w:rsid w:val="00E26817"/>
    <w:rsid w:val="00E301F3"/>
    <w:rsid w:val="00E45861"/>
    <w:rsid w:val="00E63263"/>
    <w:rsid w:val="00E66D9D"/>
    <w:rsid w:val="00E724E7"/>
    <w:rsid w:val="00ED2E8D"/>
    <w:rsid w:val="00EF2AFC"/>
    <w:rsid w:val="00EF6A53"/>
    <w:rsid w:val="00F11632"/>
    <w:rsid w:val="00F27893"/>
    <w:rsid w:val="00F308CB"/>
    <w:rsid w:val="00F37DDE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BF5F"/>
  <w15:chartTrackingRefBased/>
  <w15:docId w15:val="{7D532605-CE2F-4213-9EC5-6831457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01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01B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665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3D7"/>
  </w:style>
  <w:style w:type="paragraph" w:styleId="Pieddepage">
    <w:name w:val="footer"/>
    <w:basedOn w:val="Normal"/>
    <w:link w:val="PieddepageCar"/>
    <w:uiPriority w:val="99"/>
    <w:unhideWhenUsed/>
    <w:rsid w:val="00C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ancy@family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 FAMILLES</dc:creator>
  <cp:keywords/>
  <dc:description/>
  <cp:lastModifiedBy>Isabelle Henrot</cp:lastModifiedBy>
  <cp:revision>5</cp:revision>
  <cp:lastPrinted>2022-12-15T17:46:00Z</cp:lastPrinted>
  <dcterms:created xsi:type="dcterms:W3CDTF">2022-12-15T17:40:00Z</dcterms:created>
  <dcterms:modified xsi:type="dcterms:W3CDTF">2022-12-15T18:34:00Z</dcterms:modified>
</cp:coreProperties>
</file>